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90" w:rsidRDefault="00645590" w:rsidP="006455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645590" w:rsidRDefault="00645590" w:rsidP="006455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645590" w:rsidRDefault="00645590" w:rsidP="006455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 за период</w:t>
      </w:r>
    </w:p>
    <w:p w:rsidR="00645590" w:rsidRDefault="00645590" w:rsidP="006455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января 201</w:t>
      </w:r>
      <w:r w:rsidR="00CC6F2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CC6F2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45590" w:rsidRDefault="00645590" w:rsidP="006455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74" w:type="dxa"/>
        <w:tblInd w:w="-43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45"/>
        <w:gridCol w:w="1475"/>
        <w:gridCol w:w="1502"/>
        <w:gridCol w:w="1187"/>
        <w:gridCol w:w="1280"/>
        <w:gridCol w:w="992"/>
        <w:gridCol w:w="992"/>
        <w:gridCol w:w="1134"/>
        <w:gridCol w:w="709"/>
        <w:gridCol w:w="992"/>
        <w:gridCol w:w="1418"/>
        <w:gridCol w:w="1848"/>
      </w:tblGrid>
      <w:tr w:rsidR="00645590" w:rsidTr="00E90FF7">
        <w:trPr>
          <w:trHeight w:val="226"/>
        </w:trPr>
        <w:tc>
          <w:tcPr>
            <w:tcW w:w="133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источниках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получения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средств, за счет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которых совершена сделка </w:t>
            </w:r>
            <w:hyperlink r:id="rId4" w:anchor="Par215" w:tooltip="Ссылка на текущий документ" w:history="1">
              <w:r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(вид приобретен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ного имущества,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источники)</w:t>
            </w:r>
          </w:p>
        </w:tc>
      </w:tr>
      <w:tr w:rsidR="00645590" w:rsidTr="00E90FF7">
        <w:trPr>
          <w:trHeight w:val="692"/>
        </w:trPr>
        <w:tc>
          <w:tcPr>
            <w:tcW w:w="16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47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4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находящиеся в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пользовании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 w:rsidP="00E9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8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590" w:rsidTr="00032DDD">
        <w:trPr>
          <w:trHeight w:val="1180"/>
        </w:trPr>
        <w:tc>
          <w:tcPr>
            <w:tcW w:w="16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645590" w:rsidRDefault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45590" w:rsidRDefault="006455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0FF7" w:rsidTr="00032DDD">
        <w:trPr>
          <w:trHeight w:val="569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F7" w:rsidRDefault="000B5A51" w:rsidP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Хрусталева </w:t>
            </w:r>
          </w:p>
          <w:p w:rsidR="000B5A51" w:rsidRDefault="000B5A51" w:rsidP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Елена </w:t>
            </w:r>
          </w:p>
          <w:p w:rsidR="000B5A51" w:rsidRPr="00436F5A" w:rsidRDefault="000B5A51" w:rsidP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Default="00E90FF7" w:rsidP="00D72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</w:t>
            </w:r>
          </w:p>
          <w:p w:rsidR="00E90FF7" w:rsidRPr="00436F5A" w:rsidRDefault="00E90FF7" w:rsidP="00D72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Барнаульской городской Думы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436F5A" w:rsidRDefault="00032DDD" w:rsidP="00CC6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1966108,12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F7" w:rsidRPr="00436F5A" w:rsidRDefault="00E90FF7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436F5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F7" w:rsidRPr="00CC41A3" w:rsidRDefault="00E90FF7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F7" w:rsidRPr="00CC41A3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78,4</w:t>
            </w:r>
            <w:r w:rsidR="00E90FF7" w:rsidRPr="00CC41A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FF7" w:rsidRPr="00CC41A3" w:rsidRDefault="00E90FF7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C41A3"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067F31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  <w:r>
              <w:rPr>
                <w:rFonts w:ascii="Times New Roman" w:eastAsiaTheme="minorEastAsia" w:hAnsi="Times New Roman"/>
                <w:lang w:val="en-US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067F31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  <w:r>
              <w:rPr>
                <w:rFonts w:ascii="Times New Roman" w:eastAsiaTheme="minorEastAsia" w:hAnsi="Times New Roman"/>
                <w:lang w:val="en-US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067F31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  <w:r>
              <w:rPr>
                <w:rFonts w:ascii="Times New Roman" w:eastAsiaTheme="minorEastAsia" w:hAnsi="Times New Roman"/>
                <w:lang w:val="en-US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E90FF7" w:rsidRDefault="00032DDD" w:rsidP="00067F31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-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0FF7" w:rsidRPr="00CC41A3" w:rsidRDefault="00E90FF7" w:rsidP="00F9079D">
            <w:pPr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  <w:lang w:val="en-US"/>
              </w:rPr>
              <w:t>-</w:t>
            </w:r>
          </w:p>
        </w:tc>
      </w:tr>
      <w:tr w:rsidR="00E90FF7" w:rsidTr="00A76AD1">
        <w:trPr>
          <w:trHeight w:val="549"/>
        </w:trPr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D72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CC6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Pr="00436F5A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Pr="00CC41A3" w:rsidRDefault="00032DDD" w:rsidP="00E9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Pr="00CC41A3" w:rsidRDefault="00E90FF7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067F31">
            <w:pPr>
              <w:spacing w:after="0" w:line="240" w:lineRule="auto"/>
              <w:rPr>
                <w:rFonts w:ascii="Times New Roman" w:eastAsiaTheme="minorEastAsia" w:hAnsi="Times New Roman"/>
                <w:lang w:val="en-US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F7" w:rsidRDefault="00E90FF7" w:rsidP="00F9079D">
            <w:pPr>
              <w:spacing w:after="0" w:line="240" w:lineRule="auto"/>
              <w:contextualSpacing/>
              <w:rPr>
                <w:rFonts w:ascii="Times New Roman" w:eastAsiaTheme="minorEastAsia" w:hAnsi="Times New Roman"/>
                <w:lang w:val="en-US"/>
              </w:rPr>
            </w:pPr>
          </w:p>
        </w:tc>
      </w:tr>
      <w:tr w:rsidR="00032DDD" w:rsidTr="00032DDD">
        <w:trPr>
          <w:trHeight w:val="1406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645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D72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CC6F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361807,05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E90F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8C4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Pr="00032DDD" w:rsidRDefault="00032DDD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Pr="00032DDD" w:rsidRDefault="00032DDD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Pr="00032DDD" w:rsidRDefault="00032DDD" w:rsidP="00067F31">
            <w:pPr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Default="00032DDD" w:rsidP="00067F31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proofErr w:type="spellStart"/>
            <w:r w:rsidRPr="00032DDD">
              <w:rPr>
                <w:rFonts w:ascii="Times New Roman" w:eastAsiaTheme="minorEastAsia" w:hAnsi="Times New Roman"/>
                <w:lang w:val="en-US"/>
              </w:rPr>
              <w:t>Легковой</w:t>
            </w:r>
            <w:proofErr w:type="spellEnd"/>
            <w:r w:rsidRPr="00032DDD"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032DDD">
              <w:rPr>
                <w:rFonts w:ascii="Times New Roman" w:eastAsiaTheme="minorEastAsia" w:hAnsi="Times New Roman"/>
                <w:lang w:val="en-US"/>
              </w:rPr>
              <w:t>автомобиль</w:t>
            </w:r>
            <w:proofErr w:type="spellEnd"/>
            <w:r>
              <w:rPr>
                <w:rFonts w:ascii="Times New Roman" w:eastAsiaTheme="minorEastAsia" w:hAnsi="Times New Roman"/>
              </w:rPr>
              <w:t xml:space="preserve"> УАЗ Патриот;</w:t>
            </w:r>
          </w:p>
          <w:p w:rsidR="00032DDD" w:rsidRPr="00A76AD1" w:rsidRDefault="00032DDD" w:rsidP="00067F31">
            <w:pPr>
              <w:spacing w:after="0" w:line="240" w:lineRule="auto"/>
              <w:rPr>
                <w:rFonts w:ascii="Times New Roman" w:eastAsiaTheme="minorEastAsia" w:hAnsi="Times New Roman"/>
                <w:sz w:val="12"/>
                <w:szCs w:val="12"/>
              </w:rPr>
            </w:pPr>
            <w:bookmarkStart w:id="0" w:name="_GoBack"/>
          </w:p>
          <w:bookmarkEnd w:id="0"/>
          <w:p w:rsidR="00032DDD" w:rsidRPr="00032DDD" w:rsidRDefault="00032DDD" w:rsidP="00067F31">
            <w:pPr>
              <w:spacing w:after="0" w:line="240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Легковой автомобиль</w:t>
            </w:r>
            <w:r>
              <w:rPr>
                <w:rFonts w:ascii="Times New Roman" w:eastAsiaTheme="minorEastAsia" w:hAnsi="Times New Roman"/>
              </w:rPr>
              <w:t xml:space="preserve"> </w:t>
            </w:r>
            <w:r>
              <w:rPr>
                <w:rFonts w:ascii="Times New Roman" w:eastAsiaTheme="minorEastAsia" w:hAnsi="Times New Roman"/>
                <w:lang w:val="en-US"/>
              </w:rPr>
              <w:t>Nissan</w:t>
            </w:r>
            <w:r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32DDD">
              <w:rPr>
                <w:rFonts w:ascii="Times New Roman" w:eastAsiaTheme="minorEastAsia" w:hAnsi="Times New Roman"/>
              </w:rPr>
              <w:t>Almera</w:t>
            </w:r>
            <w:proofErr w:type="spellEnd"/>
            <w:r w:rsidRPr="00032DDD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032DDD">
              <w:rPr>
                <w:rFonts w:ascii="Times New Roman" w:eastAsiaTheme="minorEastAsia" w:hAnsi="Times New Roman"/>
              </w:rPr>
              <w:t>Classik</w:t>
            </w:r>
            <w:proofErr w:type="spellEnd"/>
            <w:r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DDD" w:rsidRPr="00032DDD" w:rsidRDefault="00032DDD" w:rsidP="00F9079D">
            <w:pPr>
              <w:spacing w:after="0" w:line="240" w:lineRule="auto"/>
              <w:contextualSpacing/>
              <w:rPr>
                <w:rFonts w:ascii="Times New Roman" w:eastAsiaTheme="minorEastAsia" w:hAnsi="Times New Roman"/>
              </w:rPr>
            </w:pPr>
          </w:p>
        </w:tc>
      </w:tr>
    </w:tbl>
    <w:p w:rsidR="00645590" w:rsidRDefault="00645590"/>
    <w:sectPr w:rsidR="00645590" w:rsidSect="006455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590"/>
    <w:rsid w:val="00032DDD"/>
    <w:rsid w:val="00046482"/>
    <w:rsid w:val="00067F31"/>
    <w:rsid w:val="000B5A51"/>
    <w:rsid w:val="00436F5A"/>
    <w:rsid w:val="005271D7"/>
    <w:rsid w:val="00645590"/>
    <w:rsid w:val="0073518B"/>
    <w:rsid w:val="007B1EAC"/>
    <w:rsid w:val="007B435A"/>
    <w:rsid w:val="008C4588"/>
    <w:rsid w:val="009F6C6B"/>
    <w:rsid w:val="00A76AD1"/>
    <w:rsid w:val="00AD3B6C"/>
    <w:rsid w:val="00B067DF"/>
    <w:rsid w:val="00CC41A3"/>
    <w:rsid w:val="00CC6F2D"/>
    <w:rsid w:val="00D72806"/>
    <w:rsid w:val="00E62153"/>
    <w:rsid w:val="00E70A5C"/>
    <w:rsid w:val="00E90FF7"/>
    <w:rsid w:val="00EE4053"/>
    <w:rsid w:val="00F9079D"/>
    <w:rsid w:val="00FD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A3A20-CA8F-4F9A-AA80-C1064AE8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590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590"/>
    <w:rPr>
      <w:color w:val="0000FF"/>
      <w:u w:val="single"/>
    </w:rPr>
  </w:style>
  <w:style w:type="paragraph" w:customStyle="1" w:styleId="ConsPlusNormal">
    <w:name w:val="ConsPlusNormal"/>
    <w:uiPriority w:val="99"/>
    <w:rsid w:val="006455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23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&#1052;&#1086;&#1080;%20&#1076;&#1086;&#1082;&#1091;&#1084;&#1077;&#1085;&#1090;&#1099;\&#1050;&#1040;&#1044;&#1056;&#1067;\&#1050;&#1072;&#1076;&#1088;&#1099;\&#1076;&#1077;&#1082;&#1083;&#1072;&#1088;&#1072;&#1094;&#1080;&#1080;%202010\2014\svedeniya_o_dohodah_za_2014_go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elistratova.ag</dc:creator>
  <cp:keywords/>
  <dc:description/>
  <cp:lastModifiedBy>Александра Г. Елистратова</cp:lastModifiedBy>
  <cp:revision>5</cp:revision>
  <dcterms:created xsi:type="dcterms:W3CDTF">2018-04-19T09:47:00Z</dcterms:created>
  <dcterms:modified xsi:type="dcterms:W3CDTF">2018-04-19T09:54:00Z</dcterms:modified>
</cp:coreProperties>
</file>